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53" w:rsidRDefault="00D922E4">
      <w:pPr>
        <w:jc w:val="center"/>
      </w:pPr>
      <w:r>
        <w:rPr>
          <w:noProof/>
        </w:rPr>
        <w:drawing>
          <wp:inline distT="0" distB="3810" distL="0" distR="0">
            <wp:extent cx="3246120" cy="948690"/>
            <wp:effectExtent l="0" t="0" r="0" b="0"/>
            <wp:docPr id="1" name="Bildobjekt 4" descr="C:\Users\FKIK\Documents\klassbolle2019\Logga klassbollen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4" descr="C:\Users\FKIK\Documents\klassbolle2019\Logga klassbollen 20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53" w:rsidRDefault="00D922E4">
      <w:pPr>
        <w:jc w:val="center"/>
        <w:rPr>
          <w:b/>
          <w:bCs/>
          <w:color w:val="292526"/>
          <w:sz w:val="68"/>
          <w:szCs w:val="68"/>
        </w:rPr>
      </w:pPr>
      <w:r>
        <w:rPr>
          <w:b/>
          <w:bCs/>
          <w:color w:val="292526"/>
          <w:sz w:val="48"/>
          <w:szCs w:val="48"/>
        </w:rPr>
        <w:t xml:space="preserve">22-23 augusti 2020 • </w:t>
      </w:r>
      <w:proofErr w:type="spellStart"/>
      <w:r>
        <w:rPr>
          <w:b/>
          <w:bCs/>
          <w:color w:val="292526"/>
          <w:sz w:val="48"/>
          <w:szCs w:val="48"/>
        </w:rPr>
        <w:t>Dotorpsområdet</w:t>
      </w:r>
      <w:proofErr w:type="spellEnd"/>
    </w:p>
    <w:p w:rsidR="00144453" w:rsidRDefault="00144453">
      <w:pPr>
        <w:jc w:val="center"/>
        <w:rPr>
          <w:color w:val="292526"/>
          <w:sz w:val="28"/>
          <w:szCs w:val="28"/>
        </w:rPr>
      </w:pPr>
    </w:p>
    <w:p w:rsidR="00144453" w:rsidRPr="0035595F" w:rsidRDefault="00D922E4">
      <w:pPr>
        <w:jc w:val="center"/>
        <w:rPr>
          <w:color w:val="FF0000"/>
          <w:sz w:val="28"/>
          <w:szCs w:val="28"/>
        </w:rPr>
      </w:pPr>
      <w:r w:rsidRPr="0035595F">
        <w:rPr>
          <w:color w:val="FF0000"/>
          <w:sz w:val="28"/>
          <w:szCs w:val="28"/>
        </w:rPr>
        <w:t xml:space="preserve">Som en följd av de restriktioner som råder </w:t>
      </w:r>
      <w:proofErr w:type="spellStart"/>
      <w:r w:rsidRPr="0035595F">
        <w:rPr>
          <w:color w:val="FF0000"/>
          <w:sz w:val="28"/>
          <w:szCs w:val="28"/>
        </w:rPr>
        <w:t>pga</w:t>
      </w:r>
      <w:proofErr w:type="spellEnd"/>
      <w:r w:rsidRPr="0035595F">
        <w:rPr>
          <w:color w:val="FF0000"/>
          <w:sz w:val="28"/>
          <w:szCs w:val="28"/>
        </w:rPr>
        <w:t xml:space="preserve"> av Coronapandemin flyttas Klassbollen fram till augusti månad.</w:t>
      </w:r>
    </w:p>
    <w:p w:rsidR="00144453" w:rsidRPr="00D922E4" w:rsidRDefault="00144453">
      <w:pPr>
        <w:jc w:val="center"/>
        <w:rPr>
          <w:color w:val="292526"/>
          <w:sz w:val="28"/>
          <w:szCs w:val="28"/>
        </w:rPr>
      </w:pPr>
    </w:p>
    <w:p w:rsidR="00144453" w:rsidRPr="00D922E4" w:rsidRDefault="00D922E4">
      <w:pPr>
        <w:jc w:val="center"/>
        <w:rPr>
          <w:color w:val="292526"/>
          <w:sz w:val="28"/>
          <w:szCs w:val="28"/>
        </w:rPr>
      </w:pPr>
      <w:r w:rsidRPr="00D922E4">
        <w:rPr>
          <w:color w:val="292526"/>
          <w:sz w:val="28"/>
          <w:szCs w:val="28"/>
        </w:rPr>
        <w:t>Viktigt att notera, det är fortfarande klassindelning för läsår 19/20 som gäller vid anmälan.</w:t>
      </w:r>
    </w:p>
    <w:p w:rsidR="00144453" w:rsidRPr="00D922E4" w:rsidRDefault="00D922E4">
      <w:pPr>
        <w:jc w:val="center"/>
        <w:rPr>
          <w:color w:val="292526"/>
          <w:sz w:val="28"/>
          <w:szCs w:val="28"/>
        </w:rPr>
      </w:pPr>
      <w:r w:rsidRPr="00D922E4">
        <w:rPr>
          <w:color w:val="292526"/>
          <w:sz w:val="28"/>
          <w:szCs w:val="28"/>
        </w:rPr>
        <w:t>Det innebär att de elever som slutar 7:an i sommar har en möjlighet att vara med.</w:t>
      </w:r>
    </w:p>
    <w:p w:rsidR="00144453" w:rsidRPr="00D922E4" w:rsidRDefault="00144453" w:rsidP="00D922E4">
      <w:pPr>
        <w:jc w:val="center"/>
        <w:rPr>
          <w:color w:val="292526"/>
          <w:sz w:val="28"/>
          <w:szCs w:val="28"/>
        </w:rPr>
      </w:pPr>
    </w:p>
    <w:p w:rsidR="00144453" w:rsidRPr="00223121" w:rsidRDefault="00D922E4">
      <w:pPr>
        <w:jc w:val="center"/>
        <w:rPr>
          <w:color w:val="FF0000"/>
        </w:rPr>
      </w:pPr>
      <w:r w:rsidRPr="00223121">
        <w:rPr>
          <w:color w:val="FF0000"/>
          <w:sz w:val="28"/>
          <w:szCs w:val="28"/>
        </w:rPr>
        <w:t>Som en extra säkerhetsåtgärd anordnas inget d</w:t>
      </w:r>
      <w:bookmarkStart w:id="0" w:name="_GoBack"/>
      <w:bookmarkEnd w:id="0"/>
      <w:r w:rsidRPr="00223121">
        <w:rPr>
          <w:color w:val="FF0000"/>
          <w:sz w:val="28"/>
          <w:szCs w:val="28"/>
        </w:rPr>
        <w:t>isco.</w:t>
      </w:r>
    </w:p>
    <w:p w:rsidR="00144453" w:rsidRDefault="00223121">
      <w:pPr>
        <w:jc w:val="center"/>
      </w:pPr>
      <w:r>
        <w:rPr>
          <w:color w:val="292526"/>
          <w:sz w:val="28"/>
          <w:szCs w:val="28"/>
        </w:rPr>
        <w:br/>
      </w:r>
      <w:r w:rsidR="00D922E4">
        <w:rPr>
          <w:color w:val="292526"/>
          <w:sz w:val="28"/>
          <w:szCs w:val="28"/>
        </w:rPr>
        <w:t xml:space="preserve">Klassbollen är öppen för alla </w:t>
      </w:r>
      <w:r w:rsidR="00D922E4">
        <w:rPr>
          <w:b/>
          <w:color w:val="292526"/>
          <w:sz w:val="28"/>
          <w:szCs w:val="28"/>
        </w:rPr>
        <w:t>F</w:t>
      </w:r>
      <w:r w:rsidR="00D922E4">
        <w:rPr>
          <w:b/>
          <w:bCs/>
          <w:color w:val="292526"/>
          <w:sz w:val="28"/>
          <w:szCs w:val="28"/>
        </w:rPr>
        <w:t xml:space="preserve">–7-klassare </w:t>
      </w:r>
      <w:r w:rsidR="00D922E4" w:rsidRPr="00D922E4">
        <w:rPr>
          <w:b/>
          <w:bCs/>
          <w:sz w:val="22"/>
          <w:szCs w:val="22"/>
        </w:rPr>
        <w:t xml:space="preserve">(läsåret 19/20) </w:t>
      </w:r>
      <w:r w:rsidR="00D922E4">
        <w:rPr>
          <w:b/>
          <w:bCs/>
          <w:color w:val="292526"/>
          <w:sz w:val="28"/>
          <w:szCs w:val="28"/>
        </w:rPr>
        <w:t>i Falköpings kommun</w:t>
      </w:r>
    </w:p>
    <w:p w:rsidR="00144453" w:rsidRPr="00D922E4" w:rsidRDefault="00D922E4">
      <w:pPr>
        <w:jc w:val="center"/>
        <w:rPr>
          <w:color w:val="292526"/>
          <w:sz w:val="28"/>
          <w:szCs w:val="28"/>
        </w:rPr>
      </w:pPr>
      <w:r w:rsidRPr="00D922E4">
        <w:rPr>
          <w:color w:val="292526"/>
          <w:sz w:val="28"/>
          <w:szCs w:val="28"/>
        </w:rPr>
        <w:t>Vi spelar klassvis i matcher 7 mot 7 (minst två tjejer &amp; två killar på planen samtidigt).</w:t>
      </w:r>
    </w:p>
    <w:p w:rsidR="00144453" w:rsidRDefault="00144453">
      <w:pPr>
        <w:jc w:val="center"/>
        <w:rPr>
          <w:color w:val="292526"/>
          <w:sz w:val="16"/>
          <w:szCs w:val="16"/>
        </w:rPr>
      </w:pPr>
    </w:p>
    <w:p w:rsidR="00144453" w:rsidRDefault="00D922E4">
      <w:pPr>
        <w:jc w:val="center"/>
      </w:pPr>
      <w:r>
        <w:rPr>
          <w:color w:val="292526"/>
          <w:sz w:val="28"/>
          <w:szCs w:val="28"/>
        </w:rPr>
        <w:t xml:space="preserve">Ni </w:t>
      </w:r>
      <w:r>
        <w:rPr>
          <w:b/>
          <w:bCs/>
          <w:color w:val="292526"/>
          <w:sz w:val="28"/>
          <w:szCs w:val="28"/>
        </w:rPr>
        <w:t xml:space="preserve">anmäler Er klassvis </w:t>
      </w:r>
      <w:r>
        <w:rPr>
          <w:color w:val="292526"/>
          <w:sz w:val="28"/>
          <w:szCs w:val="28"/>
        </w:rPr>
        <w:t xml:space="preserve">via en länk på hemsidan: </w:t>
      </w:r>
      <w:hyperlink r:id="rId7">
        <w:r>
          <w:rPr>
            <w:rStyle w:val="Internetlnk"/>
            <w:sz w:val="28"/>
            <w:szCs w:val="28"/>
          </w:rPr>
          <w:t>www.klassbollen.se</w:t>
        </w:r>
      </w:hyperlink>
      <w:r>
        <w:rPr>
          <w:color w:val="292526"/>
          <w:sz w:val="28"/>
          <w:szCs w:val="28"/>
        </w:rPr>
        <w:t xml:space="preserve"> där även mer info finns. Du kan även följa oss på: </w:t>
      </w:r>
      <w:hyperlink r:id="rId8">
        <w:r>
          <w:rPr>
            <w:rStyle w:val="Internetlnk"/>
            <w:sz w:val="28"/>
            <w:szCs w:val="28"/>
          </w:rPr>
          <w:t>https://www.facebook.com/klassbollenfalkoping</w:t>
        </w:r>
      </w:hyperlink>
    </w:p>
    <w:p w:rsidR="00144453" w:rsidRDefault="00144453">
      <w:pPr>
        <w:jc w:val="center"/>
        <w:rPr>
          <w:b/>
          <w:bCs/>
          <w:color w:val="292526"/>
          <w:sz w:val="28"/>
          <w:szCs w:val="28"/>
        </w:rPr>
      </w:pPr>
    </w:p>
    <w:p w:rsidR="00144453" w:rsidRPr="00D922E4" w:rsidRDefault="00D922E4" w:rsidP="0036465D">
      <w:pPr>
        <w:jc w:val="center"/>
        <w:rPr>
          <w:color w:val="292526"/>
          <w:sz w:val="28"/>
          <w:szCs w:val="28"/>
        </w:rPr>
      </w:pPr>
      <w:r w:rsidRPr="00D922E4">
        <w:rPr>
          <w:color w:val="292526"/>
          <w:sz w:val="28"/>
          <w:szCs w:val="28"/>
        </w:rPr>
        <w:t>Deltagaravgiften är 140 kronor/spelare och nedan kan du se vad som ingår.</w:t>
      </w:r>
    </w:p>
    <w:p w:rsidR="00144453" w:rsidRPr="00D922E4" w:rsidRDefault="00D922E4" w:rsidP="0036465D">
      <w:pPr>
        <w:jc w:val="center"/>
        <w:rPr>
          <w:color w:val="292526"/>
          <w:sz w:val="28"/>
          <w:szCs w:val="28"/>
        </w:rPr>
      </w:pPr>
      <w:r w:rsidRPr="00D922E4">
        <w:rPr>
          <w:color w:val="292526"/>
          <w:sz w:val="28"/>
          <w:szCs w:val="28"/>
        </w:rPr>
        <w:t>Medaljer till alla i årskurs F-3. Fina priser lottas ut i årskurs 4-7, ett pris per årskurs.</w:t>
      </w:r>
    </w:p>
    <w:p w:rsidR="00144453" w:rsidRDefault="00144453">
      <w:pPr>
        <w:jc w:val="center"/>
        <w:rPr>
          <w:color w:val="292526"/>
          <w:sz w:val="16"/>
          <w:szCs w:val="16"/>
        </w:rPr>
      </w:pPr>
    </w:p>
    <w:p w:rsidR="00144453" w:rsidRDefault="00D922E4">
      <w:pPr>
        <w:jc w:val="center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Varje klass bör utse en ansvarig förälder som samlar in pengarna och ser till att</w:t>
      </w:r>
    </w:p>
    <w:p w:rsidR="00144453" w:rsidRDefault="00D922E4">
      <w:pPr>
        <w:jc w:val="center"/>
        <w:rPr>
          <w:b/>
          <w:bCs/>
          <w:color w:val="292526"/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>betala in anmälningsavgiften senast den 12 juni!</w:t>
      </w:r>
    </w:p>
    <w:p w:rsidR="00581862" w:rsidRDefault="00581862">
      <w:pPr>
        <w:jc w:val="center"/>
        <w:rPr>
          <w:b/>
          <w:bCs/>
          <w:color w:val="292526"/>
          <w:sz w:val="28"/>
          <w:szCs w:val="28"/>
        </w:rPr>
      </w:pPr>
    </w:p>
    <w:p w:rsidR="00581862" w:rsidRPr="005D7567" w:rsidRDefault="00581862" w:rsidP="00581862">
      <w:pPr>
        <w:autoSpaceDE w:val="0"/>
        <w:autoSpaceDN w:val="0"/>
        <w:adjustRightInd w:val="0"/>
        <w:jc w:val="center"/>
        <w:rPr>
          <w:b/>
          <w:bCs/>
          <w:color w:val="292526"/>
          <w:u w:val="single"/>
        </w:rPr>
      </w:pPr>
      <w:r w:rsidRPr="005D7567">
        <w:rPr>
          <w:b/>
          <w:bCs/>
          <w:color w:val="292526"/>
          <w:u w:val="single"/>
        </w:rPr>
        <w:t xml:space="preserve">Vi återbetalar hela beloppet om det skulle bli inställt </w:t>
      </w:r>
    </w:p>
    <w:p w:rsidR="00144453" w:rsidRDefault="00144453">
      <w:pPr>
        <w:jc w:val="center"/>
        <w:rPr>
          <w:b/>
          <w:bCs/>
          <w:i/>
          <w:iCs/>
          <w:color w:val="292526"/>
        </w:rPr>
      </w:pPr>
    </w:p>
    <w:p w:rsidR="00144453" w:rsidRDefault="00D922E4">
      <w:pPr>
        <w:jc w:val="center"/>
        <w:rPr>
          <w:b/>
          <w:bCs/>
          <w:i/>
          <w:iCs/>
          <w:color w:val="292526"/>
        </w:rPr>
      </w:pPr>
      <w:r>
        <w:rPr>
          <w:b/>
          <w:bCs/>
          <w:i/>
          <w:iCs/>
          <w:color w:val="292526"/>
        </w:rPr>
        <w:t>Speldagar: lördag årskurs: F, 1, 4 &amp; 6</w:t>
      </w:r>
    </w:p>
    <w:p w:rsidR="00144453" w:rsidRDefault="00D922E4">
      <w:pPr>
        <w:jc w:val="center"/>
      </w:pPr>
      <w:r>
        <w:rPr>
          <w:b/>
          <w:bCs/>
          <w:i/>
          <w:iCs/>
          <w:color w:val="292526"/>
        </w:rPr>
        <w:t xml:space="preserve">             Söndag årskurs: 2, 3, 5 &amp; 7</w:t>
      </w:r>
    </w:p>
    <w:p w:rsidR="00144453" w:rsidRDefault="00D922E4">
      <w:pPr>
        <w:jc w:val="center"/>
        <w:rPr>
          <w:b/>
          <w:bCs/>
          <w:i/>
          <w:iCs/>
          <w:color w:val="292526"/>
        </w:rPr>
      </w:pPr>
      <w:r>
        <w:rPr>
          <w:b/>
          <w:bCs/>
          <w:i/>
          <w:iCs/>
          <w:noProof/>
          <w:color w:val="292526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3886835" cy="1153795"/>
                <wp:effectExtent l="0" t="0" r="19050" b="28575"/>
                <wp:wrapNone/>
                <wp:docPr id="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4453" w:rsidRDefault="00D922E4">
                            <w:pPr>
                              <w:pStyle w:val="Raminnehll"/>
                              <w:rPr>
                                <w:b/>
                                <w:bCs/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526"/>
                              </w:rPr>
                              <w:t>Vad får jag som spelare för mina 140 kronor?</w:t>
                            </w:r>
                          </w:p>
                          <w:p w:rsidR="00144453" w:rsidRDefault="00D922E4">
                            <w:pPr>
                              <w:pStyle w:val="Raminnehll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* 1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T-shirt – som också ska användas som matchtröja</w:t>
                            </w:r>
                          </w:p>
                          <w:p w:rsidR="00144453" w:rsidRDefault="00D922E4">
                            <w:pPr>
                              <w:pStyle w:val="Raminnehll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* Vattenflaska</w:t>
                            </w:r>
                          </w:p>
                          <w:p w:rsidR="00144453" w:rsidRDefault="00D922E4">
                            <w:pPr>
                              <w:pStyle w:val="Raminnehll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* Fikabiljett</w:t>
                            </w:r>
                          </w:p>
                          <w:p w:rsidR="00144453" w:rsidRDefault="00D922E4">
                            <w:pPr>
                              <w:pStyle w:val="Raminnehll"/>
                            </w:pPr>
                            <w:r>
                              <w:rPr>
                                <w:color w:val="292526"/>
                              </w:rPr>
                              <w:t xml:space="preserve">* Fina rabatter på olika inträden </w:t>
                            </w:r>
                            <w:r w:rsidRPr="00D922E4">
                              <w:rPr>
                                <w:color w:val="292526"/>
                              </w:rPr>
                              <w:t>till ett värde</w:t>
                            </w:r>
                            <w:r>
                              <w:rPr>
                                <w:color w:val="292526"/>
                              </w:rPr>
                              <w:t xml:space="preserve"> av ca: 250 kr</w:t>
                            </w:r>
                          </w:p>
                          <w:p w:rsidR="00144453" w:rsidRDefault="00D922E4">
                            <w:pPr>
                              <w:pStyle w:val="Raminnehll"/>
                              <w:rPr>
                                <w:color w:val="00A933"/>
                              </w:rPr>
                            </w:pPr>
                            <w:r w:rsidRPr="00D922E4">
                              <w:rPr>
                                <w:color w:val="292526"/>
                              </w:rPr>
                              <w:t>* Spela fotbollsmatcher under en hel dag</w:t>
                            </w:r>
                          </w:p>
                          <w:p w:rsidR="00144453" w:rsidRDefault="00144453">
                            <w:pPr>
                              <w:pStyle w:val="Raminnehll"/>
                              <w:rPr>
                                <w:color w:val="292526"/>
                              </w:rPr>
                            </w:pPr>
                          </w:p>
                          <w:p w:rsidR="00144453" w:rsidRDefault="00144453">
                            <w:pPr>
                              <w:pStyle w:val="Raminnehll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8" o:spid="_x0000_s1026" style="position:absolute;left:0;text-align:left;margin-left:0;margin-top:5.85pt;width:306.05pt;height:90.8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ST7QEAAFQEAAAOAAAAZHJzL2Uyb0RvYy54bWysVMFuGyEQvVfqPyDu9a4d2bJWXkdtI/dS&#10;tVGTfgBmwUYCBgHxrv++w3jtOG0vicKBBWbeY+bNsKvbwVl2UDEZ8C2fTmrOlJfQGb9r+e/Hzacl&#10;ZykL3wkLXrX8qBK/XX/8sOpDo2awB9upyJDEp6YPLd/nHJqqSnKvnEgTCMqjUUN0IuM27qouih7Z&#10;na1mdb2oeohdiCBVSnh6dzLyNfFrrWT+qXVSmdmWY2yZ5kjztszVeiWaXRRhb+QYhnhDFE4Yj5de&#10;qO5EFuwpmn+onJEREug8keAq0NpIRTlgNtP6r2we9iIoygXFSeEiU3o/WvnjcB+Z6Vo+48wLhyV6&#10;VENmX2Bg02WRpw+pQa+HcB/HXcJlyXXQ0ZUvZsEGkvR4kbRwSDy8WS4XWCfOJNqm0/lNvSTRq2d4&#10;iCl/U+BYWbQ8Ys1ISnH4njJeia5nl3JbAmu6jbGWNnG3/WojOwis74ZGiRkhL9ysZz1mOJ8vaqJ+&#10;YUzXHDWN/3E4k1VRALmtx0/R5aQErfLRqhKR9b+URkFJEApRjvynrsNngWqce4/IEFAcNeb0SuwI&#10;KWhFzf5K/AVE94PPF7wzHiLJcJVdWeZhO4x9sIXueOoED5+fMmhD5SpeZxOphK1Lso3PrLyN6z1p&#10;+fwzWP8BAAD//wMAUEsDBBQABgAIAAAAIQCuNOg23gAAAAcBAAAPAAAAZHJzL2Rvd25yZXYueG1s&#10;TI/BTsMwEETvlfgHa5G4USctlDbEqRASKgJVKi0Hjm68JIF4HWw3Tf+e5USPM7OaeZsvB9uKHn1o&#10;HClIxwkIpNKZhioF77un6zmIEDUZ3TpCBScMsCwuRrnOjDvSG/bbWAkuoZBpBXWMXSZlKGu0Ooxd&#10;h8TZp/NWR5a+ksbrI5fbVk6SZCatbogXat3hY43l9/ZgFawag/7lZ/O1sq+L0/TjOfa3Zq3U1eXw&#10;cA8i4hD/j+EPn9GhYKa9O5AJolXAj0R20zsQnM7SSQpiz8ZiegOyyOU5f/ELAAD//wMAUEsBAi0A&#10;FAAGAAgAAAAhALaDOJL+AAAA4QEAABMAAAAAAAAAAAAAAAAAAAAAAFtDb250ZW50X1R5cGVzXS54&#10;bWxQSwECLQAUAAYACAAAACEAOP0h/9YAAACUAQAACwAAAAAAAAAAAAAAAAAvAQAAX3JlbHMvLnJl&#10;bHNQSwECLQAUAAYACAAAACEAA6L0k+0BAABUBAAADgAAAAAAAAAAAAAAAAAuAgAAZHJzL2Uyb0Rv&#10;Yy54bWxQSwECLQAUAAYACAAAACEArjToNt4AAAAHAQAADwAAAAAAAAAAAAAAAABHBAAAZHJzL2Rv&#10;d25yZXYueG1sUEsFBgAAAAAEAAQA8wAAAFIFAAAAAA==&#10;" strokeweight=".71mm">
                <v:textbox>
                  <w:txbxContent>
                    <w:p w:rsidR="00144453" w:rsidRDefault="00D922E4">
                      <w:pPr>
                        <w:pStyle w:val="Raminnehll"/>
                        <w:rPr>
                          <w:b/>
                          <w:bCs/>
                          <w:color w:val="292526"/>
                        </w:rPr>
                      </w:pPr>
                      <w:r>
                        <w:rPr>
                          <w:b/>
                          <w:bCs/>
                          <w:color w:val="292526"/>
                        </w:rPr>
                        <w:t>Vad får jag som spelare för mina 140 kronor?</w:t>
                      </w:r>
                    </w:p>
                    <w:p w:rsidR="00144453" w:rsidRDefault="00D922E4">
                      <w:pPr>
                        <w:pStyle w:val="Raminnehll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* 1 </w:t>
                      </w:r>
                      <w:proofErr w:type="spellStart"/>
                      <w:r>
                        <w:rPr>
                          <w:color w:val="292526"/>
                        </w:rPr>
                        <w:t>st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T-shirt – som också ska användas som matchtröja</w:t>
                      </w:r>
                    </w:p>
                    <w:p w:rsidR="00144453" w:rsidRDefault="00D922E4">
                      <w:pPr>
                        <w:pStyle w:val="Raminnehll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* Vattenflaska</w:t>
                      </w:r>
                    </w:p>
                    <w:p w:rsidR="00144453" w:rsidRDefault="00D922E4">
                      <w:pPr>
                        <w:pStyle w:val="Raminnehll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* Fikabiljett</w:t>
                      </w:r>
                    </w:p>
                    <w:p w:rsidR="00144453" w:rsidRDefault="00D922E4">
                      <w:pPr>
                        <w:pStyle w:val="Raminnehll"/>
                      </w:pPr>
                      <w:r>
                        <w:rPr>
                          <w:color w:val="292526"/>
                        </w:rPr>
                        <w:t xml:space="preserve">* Fina rabatter på olika inträden </w:t>
                      </w:r>
                      <w:r w:rsidRPr="00D922E4">
                        <w:rPr>
                          <w:color w:val="292526"/>
                        </w:rPr>
                        <w:t>till ett värde</w:t>
                      </w:r>
                      <w:r>
                        <w:rPr>
                          <w:color w:val="292526"/>
                        </w:rPr>
                        <w:t xml:space="preserve"> av ca: 250 kr</w:t>
                      </w:r>
                    </w:p>
                    <w:p w:rsidR="00144453" w:rsidRDefault="00D922E4">
                      <w:pPr>
                        <w:pStyle w:val="Raminnehll"/>
                        <w:rPr>
                          <w:color w:val="00A933"/>
                        </w:rPr>
                      </w:pPr>
                      <w:r w:rsidRPr="00D922E4">
                        <w:rPr>
                          <w:color w:val="292526"/>
                        </w:rPr>
                        <w:t>* Spela fotbollsmatcher under en hel dag</w:t>
                      </w:r>
                    </w:p>
                    <w:p w:rsidR="00144453" w:rsidRDefault="00144453">
                      <w:pPr>
                        <w:pStyle w:val="Raminnehll"/>
                        <w:rPr>
                          <w:color w:val="292526"/>
                        </w:rPr>
                      </w:pPr>
                    </w:p>
                    <w:p w:rsidR="00144453" w:rsidRDefault="00144453">
                      <w:pPr>
                        <w:pStyle w:val="Raminnehll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4453" w:rsidRDefault="00144453">
      <w:pPr>
        <w:jc w:val="center"/>
        <w:rPr>
          <w:b/>
          <w:bCs/>
          <w:i/>
          <w:iCs/>
          <w:color w:val="292526"/>
        </w:rPr>
      </w:pPr>
    </w:p>
    <w:p w:rsidR="00144453" w:rsidRDefault="00144453">
      <w:pPr>
        <w:jc w:val="center"/>
        <w:rPr>
          <w:b/>
          <w:bCs/>
          <w:i/>
          <w:iCs/>
          <w:color w:val="292526"/>
        </w:rPr>
      </w:pPr>
    </w:p>
    <w:p w:rsidR="00144453" w:rsidRDefault="00144453">
      <w:pPr>
        <w:jc w:val="center"/>
        <w:rPr>
          <w:b/>
          <w:bCs/>
          <w:i/>
          <w:iCs/>
          <w:color w:val="292526"/>
        </w:rPr>
      </w:pPr>
    </w:p>
    <w:p w:rsidR="00144453" w:rsidRDefault="00144453">
      <w:pPr>
        <w:jc w:val="center"/>
        <w:rPr>
          <w:b/>
          <w:bCs/>
          <w:i/>
          <w:iCs/>
          <w:color w:val="292526"/>
        </w:rPr>
      </w:pPr>
    </w:p>
    <w:p w:rsidR="00144453" w:rsidRDefault="00144453">
      <w:pPr>
        <w:jc w:val="center"/>
        <w:rPr>
          <w:b/>
          <w:bCs/>
          <w:i/>
          <w:iCs/>
          <w:color w:val="292526"/>
        </w:rPr>
      </w:pPr>
    </w:p>
    <w:p w:rsidR="00223121" w:rsidRDefault="00223121"/>
    <w:p w:rsidR="00144453" w:rsidRDefault="00D922E4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79375</wp:posOffset>
                </wp:positionV>
                <wp:extent cx="6172835" cy="343535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4453" w:rsidRDefault="00D922E4">
                            <w:pPr>
                              <w:pStyle w:val="Raminnehll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92526"/>
                                <w:sz w:val="32"/>
                                <w:szCs w:val="36"/>
                              </w:rPr>
                              <w:t>Vi arrangerar Klassbollen i Falköping 2020</w:t>
                            </w:r>
                          </w:p>
                          <w:p w:rsidR="00144453" w:rsidRDefault="00144453">
                            <w:pPr>
                              <w:pStyle w:val="Raminnehll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27" style="position:absolute;margin-left:15.75pt;margin-top:6.25pt;width:486.05pt;height:27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Lf2wEAABwEAAAOAAAAZHJzL2Uyb0RvYy54bWysU8Fu2zAMvQ/YPwi6L3bSoguMOMW2IrsM&#10;W7F2H6DIUixAEgVJjZ2/H8U4brudOswHmRL5SL1HanM7OsuOKiYDvuXLRc2Z8hI64w8t//W4+7Dm&#10;LGXhO2HBq5afVOK32/fvNkNo1Ap6sJ2KDJP41Ayh5X3OoamqJHvlRFpAUB6dGqITGbfxUHVRDJjd&#10;2WpV1zfVALELEaRKCU/vzk6+pfxaK5l/aJ1UZrbleLdMa6R1X9ZquxHNIYrQGzldQ/zDLZwwHovO&#10;qe5EFuwpmr9SOSMjJNB5IcFVoLWRijggm2X9B5uHXgRFXFCcFGaZ0v9LK78f7yMzXcuvOfPCYYse&#10;1ZjZZxjZuqgzhNRg0EO4j9MuoVmojjq68kcSbCRFT7OiJYXEw5vlxxW2iTOJvqvrq3pNklfP6BBT&#10;/qrAsWK0PGLHSEhx/JYyVsTQS0gplsCabmespU087L/YyI4Cu7ujr1wZIa/CrC/BHgrs7C4nVWF2&#10;5kJWPllV4qz/qTQqQpSoipzKnMcG5xr5XIYHaxGgBGrM/0bsBCloRdP6RvwMovrg84x3xkMkNV6w&#10;K2Ye9yM1fHlp7x6607mlHj49ZdCGhC/BFxeJhSNI4k7Ppcz4yz1J+vyot78BAAD//wMAUEsDBBQA&#10;BgAIAAAAIQCD4SeS3QAAAAkBAAAPAAAAZHJzL2Rvd25yZXYueG1sTI9BT8MwDIXvSPyHyEjcWLKV&#10;RdA1nRDSTsCBDYmr13httcYpTbqVf092YifLfk/P3yvWk+vEiYbQejYwnykQxJW3LdcGvnabhycQ&#10;ISJb7DyTgV8KsC5vbwrMrT/zJ522sRYphEOOBpoY+1zKUDXkMMx8T5y0gx8cxrQOtbQDnlO46+RC&#10;KS0dtpw+NNjTa0PVcTs6A6gf7c/HIXvfvY0an+tJbZbfypj7u+llBSLSFP/NcMFP6FAmpr0f2QbR&#10;Gcjmy+RM90WaF12pTIPYG9BagywLed2g/AMAAP//AwBQSwECLQAUAAYACAAAACEAtoM4kv4AAADh&#10;AQAAEwAAAAAAAAAAAAAAAAAAAAAAW0NvbnRlbnRfVHlwZXNdLnhtbFBLAQItABQABgAIAAAAIQA4&#10;/SH/1gAAAJQBAAALAAAAAAAAAAAAAAAAAC8BAABfcmVscy8ucmVsc1BLAQItABQABgAIAAAAIQD/&#10;GKLf2wEAABwEAAAOAAAAAAAAAAAAAAAAAC4CAABkcnMvZTJvRG9jLnhtbFBLAQItABQABgAIAAAA&#10;IQCD4SeS3QAAAAkBAAAPAAAAAAAAAAAAAAAAADUEAABkcnMvZG93bnJldi54bWxQSwUGAAAAAAQA&#10;BADzAAAAPwUAAAAA&#10;" stroked="f">
                <v:textbox>
                  <w:txbxContent>
                    <w:p w:rsidR="00144453" w:rsidRDefault="00D922E4">
                      <w:pPr>
                        <w:pStyle w:val="Raminnehll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92526"/>
                          <w:sz w:val="32"/>
                          <w:szCs w:val="36"/>
                        </w:rPr>
                        <w:t>Vi arrangerar Klassbollen i Falköping 2020</w:t>
                      </w:r>
                    </w:p>
                    <w:p w:rsidR="00144453" w:rsidRDefault="00144453">
                      <w:pPr>
                        <w:pStyle w:val="Raminnehll"/>
                      </w:pPr>
                    </w:p>
                  </w:txbxContent>
                </v:textbox>
              </v:rect>
            </w:pict>
          </mc:Fallback>
        </mc:AlternateContent>
      </w:r>
    </w:p>
    <w:p w:rsidR="00144453" w:rsidRDefault="00223121">
      <w:pPr>
        <w:jc w:val="center"/>
      </w:pPr>
      <w:r>
        <w:rPr>
          <w:noProof/>
        </w:rPr>
        <w:drawing>
          <wp:anchor distT="0" distB="635" distL="114300" distR="119380" simplePos="0" relativeHeight="5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201295</wp:posOffset>
            </wp:positionV>
            <wp:extent cx="795020" cy="818515"/>
            <wp:effectExtent l="0" t="0" r="0" b="0"/>
            <wp:wrapTight wrapText="bothSides">
              <wp:wrapPolygon edited="0">
                <wp:start x="-88" y="0"/>
                <wp:lineTo x="-88" y="21032"/>
                <wp:lineTo x="21216" y="21032"/>
                <wp:lineTo x="21216" y="0"/>
                <wp:lineTo x="-88" y="0"/>
              </wp:wrapPolygon>
            </wp:wrapTight>
            <wp:docPr id="7" name="Bild 1" descr="C:\Documents and Settings\FKIK\Skrivbord\KIK logo\FKIK-logo 4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" descr="C:\Documents and Settings\FKIK\Skrivbord\KIK logo\FKIK-logo 4-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9525" distL="114300" distR="116840" simplePos="0" relativeHeight="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216535</wp:posOffset>
            </wp:positionV>
            <wp:extent cx="721360" cy="962025"/>
            <wp:effectExtent l="0" t="0" r="0" b="0"/>
            <wp:wrapTopAndBottom/>
            <wp:docPr id="8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4453">
      <w:pgSz w:w="12240" w:h="15840"/>
      <w:pgMar w:top="719" w:right="616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502F"/>
    <w:multiLevelType w:val="multilevel"/>
    <w:tmpl w:val="C4046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D4745"/>
    <w:multiLevelType w:val="multilevel"/>
    <w:tmpl w:val="D01EA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53"/>
    <w:rsid w:val="00144453"/>
    <w:rsid w:val="00223121"/>
    <w:rsid w:val="0035595F"/>
    <w:rsid w:val="0036465D"/>
    <w:rsid w:val="00581862"/>
    <w:rsid w:val="00D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4702"/>
  <w15:docId w15:val="{A657CEF8-929A-4D4E-AE26-FB8989B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A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501817"/>
    <w:rPr>
      <w:rFonts w:ascii="Tahoma" w:hAnsi="Tahoma" w:cs="Tahoma"/>
      <w:sz w:val="16"/>
      <w:szCs w:val="16"/>
    </w:rPr>
  </w:style>
  <w:style w:type="character" w:customStyle="1" w:styleId="Internetlnk">
    <w:name w:val="Internetlänk"/>
    <w:basedOn w:val="Standardstycketeckensnitt"/>
    <w:uiPriority w:val="99"/>
    <w:unhideWhenUsed/>
    <w:rsid w:val="00BF6E6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5018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11E84"/>
    <w:pPr>
      <w:ind w:left="720"/>
      <w:contextualSpacing/>
    </w:pPr>
  </w:style>
  <w:style w:type="paragraph" w:customStyle="1" w:styleId="Raminnehll">
    <w:name w:val="Raminnehål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assbollenfalkop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assbollen.s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FD6C-7602-4F25-9B67-51276C7C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Ahlin, Hans</cp:lastModifiedBy>
  <cp:revision>3</cp:revision>
  <cp:lastPrinted>2020-05-04T08:13:00Z</cp:lastPrinted>
  <dcterms:created xsi:type="dcterms:W3CDTF">2020-05-18T06:25:00Z</dcterms:created>
  <dcterms:modified xsi:type="dcterms:W3CDTF">2020-05-18T06:26:00Z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